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Vocabulary List, Chapter 18</w:t>
      </w:r>
    </w:p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absum, abesse, afui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to be away, to not be present </w:t>
      </w:r>
    </w:p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accedo, accedere, accessi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approach, arrive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ager, agri, m.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field</w:t>
      </w:r>
    </w:p>
    <w:p>
      <w:pPr>
        <w:pStyle w:val="Body A"/>
        <w:rPr>
          <w:i w:val="0"/>
          <w:iCs w:val="0"/>
          <w:sz w:val="22"/>
          <w:szCs w:val="22"/>
          <w:rtl w:val="0"/>
        </w:rPr>
      </w:pPr>
      <w:r>
        <w:rPr>
          <w:i w:val="0"/>
          <w:iCs w:val="0"/>
          <w:sz w:val="22"/>
          <w:szCs w:val="22"/>
          <w:rtl w:val="0"/>
          <w:lang w:val="en-US"/>
        </w:rPr>
        <w:t xml:space="preserve">argentum, -i, n. - </w:t>
      </w:r>
      <w:r>
        <w:rPr>
          <w:i w:val="1"/>
          <w:iCs w:val="1"/>
          <w:rtl w:val="0"/>
          <w:lang w:val="en-US"/>
        </w:rPr>
        <w:t>silver</w:t>
      </w:r>
    </w:p>
    <w:p>
      <w:pPr>
        <w:pStyle w:val="Body A"/>
        <w:rPr>
          <w:i w:val="0"/>
          <w:iCs w:val="0"/>
          <w:sz w:val="22"/>
          <w:szCs w:val="22"/>
          <w:rtl w:val="0"/>
        </w:rPr>
      </w:pPr>
      <w:r>
        <w:rPr>
          <w:i w:val="0"/>
          <w:iCs w:val="0"/>
          <w:sz w:val="22"/>
          <w:szCs w:val="22"/>
          <w:rtl w:val="0"/>
          <w:lang w:val="en-US"/>
        </w:rPr>
        <w:t xml:space="preserve">ascendo, ascendere, ascendi - </w:t>
      </w:r>
      <w:r>
        <w:rPr>
          <w:i w:val="1"/>
          <w:iCs w:val="1"/>
          <w:rtl w:val="0"/>
          <w:lang w:val="en-US"/>
        </w:rPr>
        <w:t>to ascend, climb, go up</w:t>
      </w:r>
    </w:p>
    <w:p>
      <w:pPr>
        <w:pStyle w:val="Body A"/>
        <w:rPr>
          <w:i w:val="0"/>
          <w:iCs w:val="0"/>
          <w:sz w:val="22"/>
          <w:szCs w:val="22"/>
          <w:rtl w:val="0"/>
        </w:rPr>
      </w:pPr>
      <w:r>
        <w:rPr>
          <w:i w:val="0"/>
          <w:iCs w:val="0"/>
          <w:rtl w:val="0"/>
          <w:lang w:val="en-US"/>
        </w:rPr>
        <w:t>bonus, -a, -um</w:t>
      </w:r>
      <w:r>
        <w:rPr>
          <w:i w:val="1"/>
          <w:iCs w:val="1"/>
          <w:rtl w:val="0"/>
          <w:lang w:val="en-US"/>
        </w:rPr>
        <w:t xml:space="preserve"> - good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carus,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dear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casa, -ae,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house, home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collis, collis, m.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hill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colo, colere, colui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cultivate, to farm, to till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commotus,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emotional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constituo, constituere, constitui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decide + infinitive</w:t>
      </w:r>
    </w:p>
    <w:p>
      <w:pPr>
        <w:pStyle w:val="Body A"/>
        <w:rPr>
          <w:i w:val="1"/>
          <w:iCs w:val="1"/>
        </w:rPr>
      </w:pPr>
      <w:r>
        <w:rPr>
          <w:rtl w:val="0"/>
          <w:lang w:val="en-US"/>
        </w:rPr>
        <w:t xml:space="preserve">contendo, contendere, contendi - </w:t>
      </w:r>
      <w:r>
        <w:rPr>
          <w:i w:val="1"/>
          <w:iCs w:val="1"/>
          <w:rtl w:val="0"/>
          <w:lang w:val="en-US"/>
        </w:rPr>
        <w:t>to walk, go, strive, march, journey</w:t>
      </w:r>
    </w:p>
    <w:p>
      <w:pPr>
        <w:pStyle w:val="Body A"/>
        <w:rPr>
          <w:i w:val="1"/>
          <w:iCs w:val="1"/>
        </w:rPr>
      </w:pPr>
      <w:r>
        <w:rPr>
          <w:rtl w:val="0"/>
          <w:lang w:val="en-US"/>
        </w:rPr>
        <w:t xml:space="preserve">cum - </w:t>
      </w:r>
      <w:r>
        <w:rPr>
          <w:i w:val="1"/>
          <w:iCs w:val="1"/>
          <w:rtl w:val="0"/>
          <w:lang w:val="en-US"/>
        </w:rPr>
        <w:t xml:space="preserve">when, </w:t>
      </w:r>
      <w:r>
        <w:rPr>
          <w:rtl w:val="0"/>
          <w:lang w:val="en-US"/>
        </w:rPr>
        <w:t xml:space="preserve">+ abl </w:t>
      </w:r>
      <w:r>
        <w:rPr>
          <w:i w:val="1"/>
          <w:iCs w:val="1"/>
          <w:rtl w:val="0"/>
          <w:lang w:val="en-US"/>
        </w:rPr>
        <w:t>with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curo, curare, curavi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take care of, to care for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debeo, deb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re, debui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ought to, must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deinde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then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deus, -i, m.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god, deity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dico, dicere, dixi -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 to say, tell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dies, diei,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day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diligenter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diligently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disco, discere, didici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learn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duco, ducere, duxi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lead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duo, duae, duo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two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eo, ire, ivi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go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faceo, facere, feci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make, do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fessus,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tired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filius, -i, m.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son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fleo, flere, flevi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weep, cry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habeo, hab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re, habui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 - to have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h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î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- here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hiems, hiemis,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winter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hora, -ae,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hour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ille, illa, illud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that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incolumen, incolumenis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unharmed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ineo, inire, inivi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begin, to go on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iter, iteris, n. - j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ourney, trip, path</w:t>
      </w:r>
    </w:p>
    <w:p>
      <w:pPr>
        <w:pStyle w:val="Body A"/>
        <w:rPr>
          <w:i w:val="1"/>
          <w:iCs w:val="1"/>
        </w:rPr>
      </w:pPr>
      <w:r>
        <w:rPr>
          <w:rtl w:val="0"/>
          <w:lang w:val="en-US"/>
        </w:rPr>
        <w:t>iubeo, iub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 xml:space="preserve">re, iussi - </w:t>
      </w:r>
      <w:r>
        <w:rPr>
          <w:i w:val="1"/>
          <w:iCs w:val="1"/>
          <w:rtl w:val="0"/>
          <w:lang w:val="en-US"/>
        </w:rPr>
        <w:t>to order + infin.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iuvo, iuvare, iuvavi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help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laboro, laborare, laboravi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work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lacrima, -ae,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tear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laetus,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happy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ludus, -i,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school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maneo, man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re, man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i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- to stay, remain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mater, matris,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mother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meus,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my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mox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soon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multus,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much, many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nihil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nothing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omnis, -e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all, every, whole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optimus,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best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oro, orare, oravi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beg, supplicate, pray (to)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paratus,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prepared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possum, posse, potui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be able to, can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primus,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first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prope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near + acc. 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puer, -i, m.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boy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quintus,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fifth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reddo, reddere, reddidi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return, hand back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redeo, redire, redivi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return, go back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reduco, reducere, reduxi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lead back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>relinquo,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relinquere, relique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leave behind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respondeo, respond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re, respondui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answer, respond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servo, servare, servavi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serve, guard, save, keep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sine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without + abl. 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solus,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alone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studeo, studere, studui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- to study, work, 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tempus, temporis, n.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time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tertius,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third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totus,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all, whole 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tres, trium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three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tristis, -e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sad, upset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uxor, uxoris,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wife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valeo, valere, valui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to be well, 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farewell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, to be strong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vendo, vendere, vendidi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 - to sell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verus,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true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via, -ae,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road 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video, videre, vidi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see</w:t>
      </w:r>
    </w:p>
    <w:p>
      <w:pPr>
        <w:pStyle w:val="Body A"/>
        <w:rPr>
          <w:i w:val="1"/>
          <w:iCs w:val="1"/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vir, -i, m.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man, husband</w:t>
      </w:r>
    </w:p>
    <w:p>
      <w:pPr>
        <w:pStyle w:val="Body A"/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vivo, vivere, vixi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live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